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C87F" w14:textId="77777777" w:rsidR="002D3DBB" w:rsidRPr="002D3DBB" w:rsidRDefault="002D3DBB" w:rsidP="002D3DBB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282828"/>
          <w:sz w:val="36"/>
          <w:szCs w:val="36"/>
          <w:lang w:eastAsia="en-GB"/>
        </w:rPr>
      </w:pPr>
      <w:r w:rsidRPr="002D3DBB">
        <w:rPr>
          <w:rFonts w:ascii="Lato" w:eastAsia="Times New Roman" w:hAnsi="Lato" w:cs="Times New Roman"/>
          <w:color w:val="282828"/>
          <w:sz w:val="33"/>
          <w:szCs w:val="33"/>
          <w:bdr w:val="none" w:sz="0" w:space="0" w:color="auto" w:frame="1"/>
          <w:lang w:eastAsia="en-GB"/>
        </w:rPr>
        <w:t>Money, Money, Phrasal Verbs about Money!</w:t>
      </w:r>
    </w:p>
    <w:p w14:paraId="664C8939" w14:textId="1EA5262F" w:rsidR="002D3DBB" w:rsidRDefault="002D3DBB" w:rsidP="00AA62E6">
      <w:pPr>
        <w:shd w:val="clear" w:color="auto" w:fill="FFFFFF"/>
        <w:spacing w:beforeAutospacing="1" w:after="0" w:afterAutospacing="1" w:line="360" w:lineRule="auto"/>
        <w:textAlignment w:val="baseline"/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</w:pP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Well, last week I finally 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</w:t>
      </w:r>
      <w:r w:rsidR="00017431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 xml:space="preserve">dipped </w:t>
      </w:r>
      <w:proofErr w:type="spellStart"/>
      <w:r w:rsidR="00017431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into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that</w:t>
      </w:r>
      <w:proofErr w:type="spellEnd"/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 xml:space="preserve"> money that I had been 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________</w:t>
      </w:r>
      <w:r w:rsidR="00017431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putting aside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</w:t>
      </w:r>
      <w:proofErr w:type="gramStart"/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 xml:space="preserve">_ 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 for</w:t>
      </w:r>
      <w:proofErr w:type="gramEnd"/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 xml:space="preserve"> the past year and a half. I decided that I should really enjoy myself so I 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</w:t>
      </w:r>
      <w:r w:rsidR="00017431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splashed out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_______</w:t>
      </w:r>
      <w:proofErr w:type="gramStart"/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 xml:space="preserve">_ 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 and</w:t>
      </w:r>
      <w:proofErr w:type="gramEnd"/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 xml:space="preserve"> had a great meal at Andy's. Next, I went to Macys on Saturday and 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___________</w:t>
      </w:r>
      <w:proofErr w:type="gramStart"/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 xml:space="preserve">_ 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 $</w:t>
      </w:r>
      <w:proofErr w:type="gramEnd"/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400 for that suit I'd told you about. Of course, I used a great deal of what I 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________</w:t>
      </w:r>
      <w:r w:rsidR="004445A2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had saved up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_______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 to 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</w:t>
      </w:r>
      <w:r w:rsidR="00017431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pay back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_______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 that bill I had 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</w:t>
      </w:r>
      <w:r w:rsidR="004445A2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run up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_______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 on my Visa card. It feels great to finally have some money after all those years of 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</w:t>
      </w:r>
      <w:r w:rsidR="00017431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 xml:space="preserve">scraping </w:t>
      </w:r>
      <w:r w:rsidR="004445A2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by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__________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. Thanks again for 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</w:t>
      </w:r>
      <w:r w:rsidR="004445A2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tiding</w:t>
      </w:r>
      <w:r w:rsidR="00017431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 xml:space="preserve"> me </w:t>
      </w:r>
      <w:r w:rsidR="004445A2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over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___________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 during that long winter of '05. I don't think I would have 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_____________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 without your 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</w:t>
      </w:r>
      <w:r w:rsidR="00017431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tide over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__________</w:t>
      </w:r>
      <w:proofErr w:type="gramStart"/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 xml:space="preserve">_ 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.</w:t>
      </w:r>
      <w:proofErr w:type="gramEnd"/>
      <w:r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 xml:space="preserve"> 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Unfortunately, I also had to 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</w:t>
      </w:r>
      <w:r w:rsidR="00017431"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fork out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_______</w:t>
      </w:r>
      <w:proofErr w:type="gramStart"/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 xml:space="preserve">_ 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 about</w:t>
      </w:r>
      <w:proofErr w:type="gramEnd"/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 xml:space="preserve"> $250 in insurance costs. Oh well, I guess </w:t>
      </w:r>
      <w:r>
        <w:rPr>
          <w:rFonts w:ascii="Cambria" w:eastAsia="Times New Roman" w:hAnsi="Cambria" w:cs="Times New Roman"/>
          <w:b/>
          <w:bCs/>
          <w:color w:val="282828"/>
          <w:sz w:val="28"/>
          <w:szCs w:val="28"/>
          <w:bdr w:val="none" w:sz="0" w:space="0" w:color="auto" w:frame="1"/>
          <w:lang w:eastAsia="en-GB"/>
        </w:rPr>
        <w:t>______________</w:t>
      </w:r>
      <w:r w:rsidRPr="002D3DBB"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  <w:t> the cash for those things is just as necessary as anything else...</w:t>
      </w:r>
    </w:p>
    <w:p w14:paraId="1E186DEA" w14:textId="77777777" w:rsidR="002D3DBB" w:rsidRPr="002D3DBB" w:rsidRDefault="002D3DBB" w:rsidP="002D3DBB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282828"/>
          <w:sz w:val="36"/>
          <w:szCs w:val="36"/>
          <w:lang w:eastAsia="en-GB"/>
        </w:rPr>
      </w:pPr>
      <w:r w:rsidRPr="002D3DBB">
        <w:rPr>
          <w:rFonts w:ascii="Lato" w:eastAsia="Times New Roman" w:hAnsi="Lato" w:cs="Times New Roman"/>
          <w:color w:val="282828"/>
          <w:sz w:val="33"/>
          <w:szCs w:val="33"/>
          <w:bdr w:val="none" w:sz="0" w:space="0" w:color="auto" w:frame="1"/>
          <w:lang w:eastAsia="en-GB"/>
        </w:rPr>
        <w:t>Spending Money</w:t>
      </w:r>
    </w:p>
    <w:p w14:paraId="2A3D71DE" w14:textId="517395BB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lay out </w:t>
      </w:r>
    </w:p>
    <w:p w14:paraId="12460C8C" w14:textId="5A4413E1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splash out - </w:t>
      </w:r>
    </w:p>
    <w:p w14:paraId="245C017F" w14:textId="79FB0C1B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run up </w:t>
      </w:r>
      <w:r w:rsidR="00DD27BF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>–</w:t>
      </w: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 </w:t>
      </w:r>
      <w:r w:rsidR="00DD27BF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>(</w:t>
      </w:r>
      <w:proofErr w:type="spellStart"/>
      <w:r w:rsidR="00DD27BF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>laisser</w:t>
      </w:r>
      <w:proofErr w:type="spellEnd"/>
      <w:r w:rsidR="00DD27BF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 </w:t>
      </w:r>
      <w:proofErr w:type="spellStart"/>
      <w:r w:rsidR="00DD27BF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>accumuler</w:t>
      </w:r>
      <w:proofErr w:type="spellEnd"/>
      <w:r w:rsidR="00DD27BF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>)</w:t>
      </w:r>
    </w:p>
    <w:p w14:paraId="78B2262C" w14:textId="33A8D074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fork out, fork over </w:t>
      </w:r>
    </w:p>
    <w:p w14:paraId="656F594C" w14:textId="6E51D32C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shell out - </w:t>
      </w:r>
    </w:p>
    <w:p w14:paraId="7BC1A76D" w14:textId="541F2CF1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cough up - </w:t>
      </w:r>
    </w:p>
    <w:p w14:paraId="4F40F33D" w14:textId="77777777" w:rsidR="002D3DBB" w:rsidRPr="002D3DBB" w:rsidRDefault="002D3DBB" w:rsidP="002D3DBB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282828"/>
          <w:sz w:val="36"/>
          <w:szCs w:val="36"/>
          <w:lang w:eastAsia="en-GB"/>
        </w:rPr>
      </w:pPr>
      <w:r w:rsidRPr="002D3DBB">
        <w:rPr>
          <w:rFonts w:ascii="Lato" w:eastAsia="Times New Roman" w:hAnsi="Lato" w:cs="Times New Roman"/>
          <w:color w:val="282828"/>
          <w:sz w:val="33"/>
          <w:szCs w:val="33"/>
          <w:bdr w:val="none" w:sz="0" w:space="0" w:color="auto" w:frame="1"/>
          <w:lang w:eastAsia="en-GB"/>
        </w:rPr>
        <w:t>Having Just Enough Money</w:t>
      </w:r>
    </w:p>
    <w:p w14:paraId="09C041B5" w14:textId="4B0BF5A3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get by - </w:t>
      </w:r>
    </w:p>
    <w:p w14:paraId="2FA5685D" w14:textId="24DB511F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scrape by - </w:t>
      </w:r>
    </w:p>
    <w:p w14:paraId="77A186AE" w14:textId="77777777" w:rsidR="002D3DBB" w:rsidRPr="002D3DBB" w:rsidRDefault="002D3DBB" w:rsidP="002D3DBB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282828"/>
          <w:sz w:val="36"/>
          <w:szCs w:val="36"/>
          <w:lang w:eastAsia="en-GB"/>
        </w:rPr>
      </w:pPr>
      <w:r w:rsidRPr="002D3DBB">
        <w:rPr>
          <w:rFonts w:ascii="Lato" w:eastAsia="Times New Roman" w:hAnsi="Lato" w:cs="Times New Roman"/>
          <w:color w:val="282828"/>
          <w:sz w:val="33"/>
          <w:szCs w:val="33"/>
          <w:bdr w:val="none" w:sz="0" w:space="0" w:color="auto" w:frame="1"/>
          <w:lang w:eastAsia="en-GB"/>
        </w:rPr>
        <w:t>Helping Someone with Money</w:t>
      </w:r>
    </w:p>
    <w:p w14:paraId="0AB8CBAF" w14:textId="0CC3E31D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lastRenderedPageBreak/>
        <w:t xml:space="preserve">bail out - </w:t>
      </w:r>
    </w:p>
    <w:p w14:paraId="6E6A9F76" w14:textId="51EC82A3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tide over - </w:t>
      </w:r>
    </w:p>
    <w:p w14:paraId="0B745620" w14:textId="77777777" w:rsidR="002D3DBB" w:rsidRPr="002D3DBB" w:rsidRDefault="002D3DBB" w:rsidP="002D3DBB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282828"/>
          <w:sz w:val="36"/>
          <w:szCs w:val="36"/>
          <w:lang w:eastAsia="en-GB"/>
        </w:rPr>
      </w:pPr>
      <w:r w:rsidRPr="002D3DBB">
        <w:rPr>
          <w:rFonts w:ascii="Lato" w:eastAsia="Times New Roman" w:hAnsi="Lato" w:cs="Times New Roman"/>
          <w:color w:val="282828"/>
          <w:sz w:val="33"/>
          <w:szCs w:val="33"/>
          <w:bdr w:val="none" w:sz="0" w:space="0" w:color="auto" w:frame="1"/>
          <w:lang w:eastAsia="en-GB"/>
        </w:rPr>
        <w:t>Paying Debts</w:t>
      </w:r>
    </w:p>
    <w:p w14:paraId="0918BE9A" w14:textId="795C7C68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pay back </w:t>
      </w:r>
    </w:p>
    <w:p w14:paraId="1554DD89" w14:textId="6C1D8FC6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pay off - </w:t>
      </w:r>
    </w:p>
    <w:p w14:paraId="73C37E19" w14:textId="77777777" w:rsidR="002D3DBB" w:rsidRPr="002D3DBB" w:rsidRDefault="002D3DBB" w:rsidP="002D3DBB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282828"/>
          <w:sz w:val="36"/>
          <w:szCs w:val="36"/>
          <w:lang w:eastAsia="en-GB"/>
        </w:rPr>
      </w:pPr>
      <w:r w:rsidRPr="002D3DBB">
        <w:rPr>
          <w:rFonts w:ascii="Lato" w:eastAsia="Times New Roman" w:hAnsi="Lato" w:cs="Times New Roman"/>
          <w:color w:val="282828"/>
          <w:sz w:val="33"/>
          <w:szCs w:val="33"/>
          <w:bdr w:val="none" w:sz="0" w:space="0" w:color="auto" w:frame="1"/>
          <w:lang w:eastAsia="en-GB"/>
        </w:rPr>
        <w:t>Saving Money</w:t>
      </w:r>
    </w:p>
    <w:p w14:paraId="2DC9812A" w14:textId="452191A5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save up </w:t>
      </w:r>
    </w:p>
    <w:p w14:paraId="266CFA4E" w14:textId="33DD4461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put aside </w:t>
      </w:r>
    </w:p>
    <w:p w14:paraId="3DCB5834" w14:textId="77777777" w:rsidR="002D3DBB" w:rsidRPr="002D3DBB" w:rsidRDefault="002D3DBB" w:rsidP="002D3DBB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282828"/>
          <w:sz w:val="36"/>
          <w:szCs w:val="36"/>
          <w:lang w:eastAsia="en-GB"/>
        </w:rPr>
      </w:pPr>
      <w:r w:rsidRPr="002D3DBB">
        <w:rPr>
          <w:rFonts w:ascii="Lato" w:eastAsia="Times New Roman" w:hAnsi="Lato" w:cs="Times New Roman"/>
          <w:color w:val="282828"/>
          <w:sz w:val="33"/>
          <w:szCs w:val="33"/>
          <w:bdr w:val="none" w:sz="0" w:space="0" w:color="auto" w:frame="1"/>
          <w:lang w:eastAsia="en-GB"/>
        </w:rPr>
        <w:t>Using Saved Money </w:t>
      </w:r>
    </w:p>
    <w:p w14:paraId="3D03A2E0" w14:textId="4A95041F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dip into - </w:t>
      </w:r>
    </w:p>
    <w:p w14:paraId="4F8C3900" w14:textId="51CBECA8" w:rsidR="002D3DBB" w:rsidRPr="002D3DBB" w:rsidRDefault="002D3DBB" w:rsidP="002D3D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</w:pPr>
      <w:r w:rsidRPr="002D3DBB">
        <w:rPr>
          <w:rFonts w:ascii="Georgia" w:eastAsia="Times New Roman" w:hAnsi="Georgia" w:cs="Times New Roman"/>
          <w:color w:val="282828"/>
          <w:sz w:val="26"/>
          <w:szCs w:val="26"/>
          <w:lang w:eastAsia="en-GB"/>
        </w:rPr>
        <w:t xml:space="preserve">break into - </w:t>
      </w:r>
    </w:p>
    <w:p w14:paraId="758B8B80" w14:textId="30211273" w:rsidR="002D3DBB" w:rsidRDefault="002D3DBB" w:rsidP="002D3DBB">
      <w:pPr>
        <w:spacing w:line="240" w:lineRule="auto"/>
        <w:rPr>
          <w:rFonts w:ascii="Cambria" w:eastAsia="Times New Roman" w:hAnsi="Cambria" w:cs="Times New Roman"/>
          <w:color w:val="282828"/>
          <w:sz w:val="28"/>
          <w:szCs w:val="28"/>
          <w:lang w:eastAsia="en-GB"/>
        </w:rPr>
      </w:pPr>
    </w:p>
    <w:sectPr w:rsidR="002D3DBB" w:rsidSect="00F24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BB"/>
    <w:rsid w:val="00017431"/>
    <w:rsid w:val="001239A8"/>
    <w:rsid w:val="00185A2C"/>
    <w:rsid w:val="001F2FD1"/>
    <w:rsid w:val="00201E27"/>
    <w:rsid w:val="002D3DBB"/>
    <w:rsid w:val="004445A2"/>
    <w:rsid w:val="007F28FF"/>
    <w:rsid w:val="00823E40"/>
    <w:rsid w:val="0097344B"/>
    <w:rsid w:val="00AA62E6"/>
    <w:rsid w:val="00CC7F52"/>
    <w:rsid w:val="00DD27BF"/>
    <w:rsid w:val="00F2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46F3"/>
  <w15:chartTrackingRefBased/>
  <w15:docId w15:val="{68DBEDC4-2C56-4CCF-9E18-D1EC6C4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C7F5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Normal"/>
    <w:link w:val="Style3Car"/>
    <w:qFormat/>
    <w:rsid w:val="00CC7F52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Style3Car">
    <w:name w:val="Style3 Car"/>
    <w:basedOn w:val="Policepardfaut"/>
    <w:link w:val="Style3"/>
    <w:rsid w:val="00CC7F52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C7F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ite3">
    <w:name w:val="tite3"/>
    <w:basedOn w:val="Normal"/>
    <w:link w:val="tite3Car"/>
    <w:autoRedefine/>
    <w:qFormat/>
    <w:rsid w:val="00CC7F52"/>
    <w:pPr>
      <w:spacing w:after="0" w:line="240" w:lineRule="auto"/>
      <w:ind w:left="612" w:hanging="612"/>
    </w:pPr>
    <w:rPr>
      <w:rFonts w:ascii="Arial" w:hAnsi="Arial" w:cs="Arial"/>
      <w:b/>
      <w:bCs/>
    </w:rPr>
  </w:style>
  <w:style w:type="character" w:customStyle="1" w:styleId="tite3Car">
    <w:name w:val="tite3 Car"/>
    <w:basedOn w:val="Policepardfaut"/>
    <w:link w:val="tite3"/>
    <w:rsid w:val="00CC7F52"/>
    <w:rPr>
      <w:rFonts w:ascii="Arial" w:hAnsi="Arial" w:cs="Arial"/>
      <w:b/>
      <w:bCs/>
    </w:rPr>
  </w:style>
  <w:style w:type="paragraph" w:customStyle="1" w:styleId="Titre30">
    <w:name w:val="Titre3"/>
    <w:basedOn w:val="Normal"/>
    <w:link w:val="Titre3Car0"/>
    <w:autoRedefine/>
    <w:qFormat/>
    <w:rsid w:val="00CC7F52"/>
    <w:pPr>
      <w:spacing w:after="0" w:line="240" w:lineRule="auto"/>
      <w:ind w:left="612" w:hanging="612"/>
    </w:pPr>
  </w:style>
  <w:style w:type="character" w:customStyle="1" w:styleId="Titre3Car0">
    <w:name w:val="Titre3 Car"/>
    <w:basedOn w:val="Policepardfaut"/>
    <w:link w:val="Titre30"/>
    <w:rsid w:val="00CC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STEFANATOS</dc:creator>
  <cp:keywords/>
  <dc:description/>
  <cp:lastModifiedBy>Marie BLAIS</cp:lastModifiedBy>
  <cp:revision>2</cp:revision>
  <dcterms:created xsi:type="dcterms:W3CDTF">2022-02-10T13:14:00Z</dcterms:created>
  <dcterms:modified xsi:type="dcterms:W3CDTF">2022-02-10T13:14:00Z</dcterms:modified>
</cp:coreProperties>
</file>